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1C7" w14:textId="293DCD5A" w:rsidR="00000000" w:rsidRPr="00A24821" w:rsidRDefault="00000000" w:rsidP="00B85D61">
      <w:pPr>
        <w:jc w:val="center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MIDWEEK Worship Plan for Thursday, March 30, 2023</w:t>
      </w:r>
    </w:p>
    <w:p w14:paraId="594165B5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3CE7A799" w14:textId="77777777" w:rsidR="00000000" w:rsidRPr="00A24821" w:rsidRDefault="00000000">
      <w:pPr>
        <w:divId w:val="1832017106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Gathering</w:t>
      </w:r>
    </w:p>
    <w:p w14:paraId="35132A98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3B55C875" w14:textId="77777777" w:rsidR="00000000" w:rsidRPr="00A24821" w:rsidRDefault="00000000">
      <w:pPr>
        <w:divId w:val="838352910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Greeting</w:t>
      </w:r>
    </w:p>
    <w:p w14:paraId="5EC82AE9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40230EF3" w14:textId="77777777" w:rsidR="00000000" w:rsidRPr="00A24821" w:rsidRDefault="00000000">
      <w:pPr>
        <w:divId w:val="244920055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Opening Prayer</w:t>
      </w:r>
    </w:p>
    <w:p w14:paraId="2F078EB4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4FFA6E19" w14:textId="067D526A" w:rsidR="00000000" w:rsidRPr="00A24821" w:rsidRDefault="00000000">
      <w:pPr>
        <w:divId w:val="1162355243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Psalm - Read Responsively</w:t>
      </w:r>
      <w:r w:rsidR="00F57542" w:rsidRPr="00A24821">
        <w:rPr>
          <w:rFonts w:eastAsia="Times New Roman"/>
          <w:b/>
          <w:bCs/>
          <w:sz w:val="28"/>
          <w:szCs w:val="28"/>
        </w:rPr>
        <w:t xml:space="preserve"> - </w:t>
      </w:r>
      <w:r w:rsidRPr="00A24821">
        <w:rPr>
          <w:rFonts w:eastAsia="Times New Roman"/>
          <w:b/>
          <w:bCs/>
          <w:sz w:val="28"/>
          <w:szCs w:val="28"/>
        </w:rPr>
        <w:t>Mary Bryant: Psalm 31:9-16</w:t>
      </w:r>
    </w:p>
    <w:p w14:paraId="555EA5B3" w14:textId="77777777" w:rsidR="00000000" w:rsidRPr="00A24821" w:rsidRDefault="00000000">
      <w:pPr>
        <w:divId w:val="1297374090"/>
        <w:rPr>
          <w:rFonts w:eastAsia="Times New Roman"/>
          <w:sz w:val="28"/>
          <w:szCs w:val="28"/>
        </w:rPr>
      </w:pP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9</w:t>
      </w:r>
      <w:r w:rsidRPr="00A24821">
        <w:rPr>
          <w:rFonts w:eastAsia="Times New Roman"/>
          <w:sz w:val="28"/>
          <w:szCs w:val="28"/>
        </w:rPr>
        <w:t xml:space="preserve">Have mercy on me, O Lord, for I </w:t>
      </w:r>
      <w:r w:rsidRPr="00A24821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A24821">
        <w:rPr>
          <w:rFonts w:eastAsia="Times New Roman"/>
          <w:sz w:val="28"/>
          <w:szCs w:val="28"/>
        </w:rPr>
        <w:t xml:space="preserve"> am in trouble;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 xml:space="preserve">my eye is consumed with sorrow, and also my throat </w:t>
      </w:r>
      <w:r w:rsidRPr="00A24821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A24821">
        <w:rPr>
          <w:rFonts w:eastAsia="Times New Roman"/>
          <w:sz w:val="28"/>
          <w:szCs w:val="28"/>
        </w:rPr>
        <w:t xml:space="preserve"> and my belly.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10</w:t>
      </w:r>
      <w:r w:rsidRPr="00A24821">
        <w:rPr>
          <w:rStyle w:val="Strong"/>
          <w:rFonts w:eastAsia="Times New Roman"/>
          <w:sz w:val="28"/>
          <w:szCs w:val="28"/>
        </w:rPr>
        <w:t xml:space="preserve">For my life is wasted with grief, and my </w:t>
      </w:r>
      <w:r w:rsidRPr="00A24821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A24821">
        <w:rPr>
          <w:rStyle w:val="Strong"/>
          <w:rFonts w:eastAsia="Times New Roman"/>
          <w:sz w:val="28"/>
          <w:szCs w:val="28"/>
        </w:rPr>
        <w:t xml:space="preserve"> years with sighing;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Style w:val="Strong"/>
          <w:rFonts w:eastAsia="Times New Roman"/>
          <w:sz w:val="28"/>
          <w:szCs w:val="28"/>
        </w:rPr>
        <w:t xml:space="preserve">my strength fails me because of affliction, and my bones </w:t>
      </w:r>
      <w:r w:rsidRPr="00A24821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A24821">
        <w:rPr>
          <w:rStyle w:val="Strong"/>
          <w:rFonts w:eastAsia="Times New Roman"/>
          <w:sz w:val="28"/>
          <w:szCs w:val="28"/>
        </w:rPr>
        <w:t xml:space="preserve"> are consumed.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11</w:t>
      </w:r>
      <w:r w:rsidRPr="00A24821">
        <w:rPr>
          <w:rFonts w:eastAsia="Times New Roman"/>
          <w:sz w:val="28"/>
          <w:szCs w:val="28"/>
        </w:rPr>
        <w:t xml:space="preserve">I am the scorn of all my enemies, a disgrace to my neighbors, a dismay to </w:t>
      </w:r>
      <w:r w:rsidRPr="00A24821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A24821">
        <w:rPr>
          <w:rFonts w:eastAsia="Times New Roman"/>
          <w:sz w:val="28"/>
          <w:szCs w:val="28"/>
        </w:rPr>
        <w:t xml:space="preserve"> my acquaintances;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 xml:space="preserve">when they see me in the street </w:t>
      </w:r>
      <w:r w:rsidRPr="00A24821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A24821">
        <w:rPr>
          <w:rFonts w:eastAsia="Times New Roman"/>
          <w:sz w:val="28"/>
          <w:szCs w:val="28"/>
        </w:rPr>
        <w:t xml:space="preserve"> they avoid me.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12</w:t>
      </w:r>
      <w:r w:rsidRPr="00A24821">
        <w:rPr>
          <w:rStyle w:val="Strong"/>
          <w:rFonts w:eastAsia="Times New Roman"/>
          <w:sz w:val="28"/>
          <w:szCs w:val="28"/>
        </w:rPr>
        <w:t xml:space="preserve">Like the dead I am forgotten, </w:t>
      </w:r>
      <w:r w:rsidRPr="00A24821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A24821">
        <w:rPr>
          <w:rStyle w:val="Strong"/>
          <w:rFonts w:eastAsia="Times New Roman"/>
          <w:sz w:val="28"/>
          <w:szCs w:val="28"/>
        </w:rPr>
        <w:t xml:space="preserve"> out of mind;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Style w:val="Strong"/>
          <w:rFonts w:eastAsia="Times New Roman"/>
          <w:sz w:val="28"/>
          <w:szCs w:val="28"/>
        </w:rPr>
        <w:t xml:space="preserve">I am as useless as a </w:t>
      </w:r>
      <w:r w:rsidRPr="00A24821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A24821">
        <w:rPr>
          <w:rStyle w:val="Strong"/>
          <w:rFonts w:eastAsia="Times New Roman"/>
          <w:sz w:val="28"/>
          <w:szCs w:val="28"/>
        </w:rPr>
        <w:t xml:space="preserve"> broken pot.</w:t>
      </w:r>
      <w:r w:rsidRPr="00A24821">
        <w:rPr>
          <w:rStyle w:val="refrain1"/>
          <w:rFonts w:eastAsia="Times New Roman"/>
          <w:sz w:val="28"/>
          <w:szCs w:val="28"/>
        </w:rPr>
        <w:t> R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13</w:t>
      </w:r>
      <w:r w:rsidRPr="00A24821">
        <w:rPr>
          <w:rFonts w:eastAsia="Times New Roman"/>
          <w:sz w:val="28"/>
          <w:szCs w:val="28"/>
        </w:rPr>
        <w:t xml:space="preserve">For I have heard the whispering of the crowd; fear is </w:t>
      </w:r>
      <w:r w:rsidRPr="00A24821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A24821">
        <w:rPr>
          <w:rFonts w:eastAsia="Times New Roman"/>
          <w:sz w:val="28"/>
          <w:szCs w:val="28"/>
        </w:rPr>
        <w:t xml:space="preserve"> all around;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 xml:space="preserve">they put their heads together against me; they plot to </w:t>
      </w:r>
      <w:r w:rsidRPr="00A24821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A24821">
        <w:rPr>
          <w:rFonts w:eastAsia="Times New Roman"/>
          <w:sz w:val="28"/>
          <w:szCs w:val="28"/>
        </w:rPr>
        <w:t xml:space="preserve"> take my life.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14</w:t>
      </w:r>
      <w:r w:rsidRPr="00A24821">
        <w:rPr>
          <w:rStyle w:val="Strong"/>
          <w:rFonts w:eastAsia="Times New Roman"/>
          <w:sz w:val="28"/>
          <w:szCs w:val="28"/>
        </w:rPr>
        <w:t xml:space="preserve">But as for me, I have trusted in </w:t>
      </w:r>
      <w:r w:rsidRPr="00A24821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A24821">
        <w:rPr>
          <w:rStyle w:val="Strong"/>
          <w:rFonts w:eastAsia="Times New Roman"/>
          <w:sz w:val="28"/>
          <w:szCs w:val="28"/>
        </w:rPr>
        <w:t xml:space="preserve"> you, O Lord.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Style w:val="Strong"/>
          <w:rFonts w:eastAsia="Times New Roman"/>
          <w:sz w:val="28"/>
          <w:szCs w:val="28"/>
        </w:rPr>
        <w:t xml:space="preserve">I have said, “You </w:t>
      </w:r>
      <w:r w:rsidRPr="00A24821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A24821">
        <w:rPr>
          <w:rStyle w:val="Strong"/>
          <w:rFonts w:eastAsia="Times New Roman"/>
          <w:sz w:val="28"/>
          <w:szCs w:val="28"/>
        </w:rPr>
        <w:t xml:space="preserve"> are my God.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15</w:t>
      </w:r>
      <w:r w:rsidRPr="00A24821">
        <w:rPr>
          <w:rFonts w:eastAsia="Times New Roman"/>
          <w:sz w:val="28"/>
          <w:szCs w:val="28"/>
        </w:rPr>
        <w:t xml:space="preserve">My times are </w:t>
      </w:r>
      <w:r w:rsidRPr="00A24821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A24821">
        <w:rPr>
          <w:rFonts w:eastAsia="Times New Roman"/>
          <w:sz w:val="28"/>
          <w:szCs w:val="28"/>
        </w:rPr>
        <w:t xml:space="preserve"> in your hand;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 xml:space="preserve">rescue me from the hand of my enemies, and from those who </w:t>
      </w:r>
      <w:r w:rsidRPr="00A24821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A24821">
        <w:rPr>
          <w:rFonts w:eastAsia="Times New Roman"/>
          <w:sz w:val="28"/>
          <w:szCs w:val="28"/>
        </w:rPr>
        <w:t xml:space="preserve"> persecute me.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16</w:t>
      </w:r>
      <w:r w:rsidRPr="00A24821">
        <w:rPr>
          <w:rStyle w:val="Strong"/>
          <w:rFonts w:eastAsia="Times New Roman"/>
          <w:sz w:val="28"/>
          <w:szCs w:val="28"/>
        </w:rPr>
        <w:t xml:space="preserve">Let your face shine up- </w:t>
      </w:r>
      <w:r w:rsidRPr="00A24821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A24821">
        <w:rPr>
          <w:rStyle w:val="Strong"/>
          <w:rFonts w:eastAsia="Times New Roman"/>
          <w:sz w:val="28"/>
          <w:szCs w:val="28"/>
        </w:rPr>
        <w:t xml:space="preserve"> on your servant;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Style w:val="Strong"/>
          <w:rFonts w:eastAsia="Times New Roman"/>
          <w:sz w:val="28"/>
          <w:szCs w:val="28"/>
        </w:rPr>
        <w:t xml:space="preserve">save me in your </w:t>
      </w:r>
      <w:r w:rsidRPr="00A24821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A24821">
        <w:rPr>
          <w:rStyle w:val="Strong"/>
          <w:rFonts w:eastAsia="Times New Roman"/>
          <w:sz w:val="28"/>
          <w:szCs w:val="28"/>
        </w:rPr>
        <w:t xml:space="preserve"> steadfast love.”</w:t>
      </w:r>
      <w:r w:rsidRPr="00A24821">
        <w:rPr>
          <w:rStyle w:val="refrain1"/>
          <w:rFonts w:eastAsia="Times New Roman"/>
          <w:sz w:val="28"/>
          <w:szCs w:val="28"/>
        </w:rPr>
        <w:t> R</w:t>
      </w:r>
    </w:p>
    <w:p w14:paraId="2B079E18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5E48BEEE" w14:textId="77777777" w:rsidR="00000000" w:rsidRPr="00A24821" w:rsidRDefault="00000000">
      <w:pPr>
        <w:divId w:val="1908760281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Song</w:t>
      </w:r>
      <w:r w:rsidRPr="00A24821">
        <w:rPr>
          <w:rFonts w:eastAsia="Times New Roman"/>
          <w:b/>
          <w:bCs/>
          <w:i/>
          <w:iCs/>
          <w:sz w:val="28"/>
          <w:szCs w:val="28"/>
        </w:rPr>
        <w:t> Precious Lord, Take My Hand</w:t>
      </w:r>
      <w:r w:rsidRPr="00A24821">
        <w:rPr>
          <w:rFonts w:eastAsia="Times New Roman"/>
          <w:b/>
          <w:bCs/>
          <w:sz w:val="28"/>
          <w:szCs w:val="28"/>
        </w:rPr>
        <w:t> (ELW 773)</w:t>
      </w:r>
    </w:p>
    <w:p w14:paraId="27D1A3DA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3087B18C" w14:textId="77777777" w:rsidR="00000000" w:rsidRPr="00A24821" w:rsidRDefault="00000000">
      <w:pPr>
        <w:divId w:val="1094286200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Reading - Mary Bryant: Philippians 2:5-11</w:t>
      </w:r>
    </w:p>
    <w:p w14:paraId="60B3090C" w14:textId="77777777" w:rsidR="00000000" w:rsidRPr="00A24821" w:rsidRDefault="00000000">
      <w:pPr>
        <w:divId w:val="1601990533"/>
        <w:rPr>
          <w:rFonts w:eastAsia="Times New Roman"/>
          <w:sz w:val="28"/>
          <w:szCs w:val="28"/>
        </w:rPr>
      </w:pPr>
      <w:r w:rsidRPr="00A24821">
        <w:rPr>
          <w:rFonts w:eastAsia="Times New Roman"/>
          <w:sz w:val="28"/>
          <w:szCs w:val="28"/>
        </w:rPr>
        <w:t>A reading from Philippians.</w:t>
      </w:r>
    </w:p>
    <w:p w14:paraId="4F6EEC3F" w14:textId="77777777" w:rsidR="00000000" w:rsidRPr="00A24821" w:rsidRDefault="00000000">
      <w:pPr>
        <w:divId w:val="1990863805"/>
        <w:rPr>
          <w:rFonts w:eastAsia="Times New Roman"/>
          <w:sz w:val="28"/>
          <w:szCs w:val="28"/>
        </w:rPr>
      </w:pPr>
      <w:r w:rsidRPr="00A24821">
        <w:rPr>
          <w:rFonts w:eastAsia="Times New Roman"/>
          <w:color w:val="808080"/>
          <w:sz w:val="28"/>
          <w:szCs w:val="28"/>
          <w:vertAlign w:val="superscript"/>
        </w:rPr>
        <w:t>5</w:t>
      </w:r>
      <w:r w:rsidRPr="00A24821">
        <w:rPr>
          <w:rFonts w:eastAsia="Times New Roman"/>
          <w:sz w:val="28"/>
          <w:szCs w:val="28"/>
        </w:rPr>
        <w:t>Let the same mind be in you that was in Christ Jesus,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6</w:t>
      </w:r>
      <w:r w:rsidRPr="00A24821">
        <w:rPr>
          <w:rFonts w:eastAsia="Times New Roman"/>
          <w:sz w:val="28"/>
          <w:szCs w:val="28"/>
        </w:rPr>
        <w:t>who, though he was in the form of God,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did not regard equality with God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as something to be exploited,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7</w:t>
      </w:r>
      <w:r w:rsidRPr="00A24821">
        <w:rPr>
          <w:rFonts w:eastAsia="Times New Roman"/>
          <w:sz w:val="28"/>
          <w:szCs w:val="28"/>
        </w:rPr>
        <w:t>but emptied himself,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taking the form of a slave,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being born in human likeness.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And being found in human form,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8</w:t>
      </w:r>
      <w:r w:rsidRPr="00A24821">
        <w:rPr>
          <w:rFonts w:eastAsia="Times New Roman"/>
          <w:sz w:val="28"/>
          <w:szCs w:val="28"/>
        </w:rPr>
        <w:t>he humbled himself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and became obedient to the point of death—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even death on a cross.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lastRenderedPageBreak/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9</w:t>
      </w:r>
      <w:r w:rsidRPr="00A24821">
        <w:rPr>
          <w:rFonts w:eastAsia="Times New Roman"/>
          <w:sz w:val="28"/>
          <w:szCs w:val="28"/>
        </w:rPr>
        <w:t>Therefore God also highly exalted him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and gave him the name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that is above every name,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10</w:t>
      </w:r>
      <w:r w:rsidRPr="00A24821">
        <w:rPr>
          <w:rFonts w:eastAsia="Times New Roman"/>
          <w:sz w:val="28"/>
          <w:szCs w:val="28"/>
        </w:rPr>
        <w:t>so that at the name of Jesus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every knee should bend,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in heaven and on earth and under the earth,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color w:val="808080"/>
          <w:sz w:val="28"/>
          <w:szCs w:val="28"/>
          <w:vertAlign w:val="superscript"/>
        </w:rPr>
        <w:t>11</w:t>
      </w:r>
      <w:r w:rsidRPr="00A24821">
        <w:rPr>
          <w:rFonts w:eastAsia="Times New Roman"/>
          <w:sz w:val="28"/>
          <w:szCs w:val="28"/>
        </w:rPr>
        <w:t>and every tongue should confess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that Jesus Christ is Lord,</w:t>
      </w:r>
      <w:r w:rsidRPr="00A24821">
        <w:rPr>
          <w:rFonts w:eastAsia="Times New Roman"/>
          <w:sz w:val="28"/>
          <w:szCs w:val="28"/>
        </w:rPr>
        <w:br/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 </w:t>
      </w:r>
      <w:r w:rsidRPr="00A24821">
        <w:rPr>
          <w:rFonts w:eastAsia="Times New Roman"/>
          <w:sz w:val="28"/>
          <w:szCs w:val="28"/>
        </w:rPr>
        <w:t>to the glory of God the Father.</w:t>
      </w:r>
    </w:p>
    <w:p w14:paraId="6D6A1363" w14:textId="77777777" w:rsidR="00000000" w:rsidRPr="00A24821" w:rsidRDefault="00000000">
      <w:pPr>
        <w:divId w:val="230042109"/>
        <w:rPr>
          <w:rFonts w:eastAsia="Times New Roman"/>
          <w:sz w:val="28"/>
          <w:szCs w:val="28"/>
        </w:rPr>
      </w:pPr>
      <w:r w:rsidRPr="00A24821">
        <w:rPr>
          <w:rFonts w:eastAsia="Times New Roman"/>
          <w:sz w:val="28"/>
          <w:szCs w:val="28"/>
        </w:rPr>
        <w:t>The word of the Lord.</w:t>
      </w:r>
    </w:p>
    <w:p w14:paraId="1976A964" w14:textId="77777777" w:rsidR="00000000" w:rsidRPr="00A24821" w:rsidRDefault="00000000">
      <w:pPr>
        <w:divId w:val="1500732744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Thanks be to God.</w:t>
      </w:r>
    </w:p>
    <w:p w14:paraId="784D0E82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3F327F5F" w14:textId="77777777" w:rsidR="00000000" w:rsidRPr="00A24821" w:rsidRDefault="00000000">
      <w:pPr>
        <w:divId w:val="753747256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Word of Grace - Pastor Christie</w:t>
      </w:r>
    </w:p>
    <w:p w14:paraId="0F4D39F4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40D0B5E6" w14:textId="77777777" w:rsidR="00000000" w:rsidRPr="00A24821" w:rsidRDefault="00000000">
      <w:pPr>
        <w:divId w:val="900022379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Time of Silence &amp; Prayer Supplications</w:t>
      </w:r>
    </w:p>
    <w:p w14:paraId="21DF00B6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0B56BC18" w14:textId="77777777" w:rsidR="00000000" w:rsidRPr="00A24821" w:rsidRDefault="00000000">
      <w:pPr>
        <w:divId w:val="1380976158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Lord’s Prayer</w:t>
      </w:r>
    </w:p>
    <w:p w14:paraId="1035FBF1" w14:textId="605CDAEE" w:rsidR="00000000" w:rsidRPr="00A24821" w:rsidRDefault="00000000" w:rsidP="00A24821">
      <w:pPr>
        <w:pStyle w:val="NormalWeb"/>
        <w:divId w:val="423649794"/>
        <w:rPr>
          <w:rFonts w:eastAsia="Times New Roman"/>
          <w:sz w:val="28"/>
          <w:szCs w:val="28"/>
        </w:rPr>
      </w:pPr>
      <w:r w:rsidRPr="00A24821">
        <w:rPr>
          <w:sz w:val="28"/>
          <w:szCs w:val="28"/>
        </w:rPr>
        <w:t> </w:t>
      </w:r>
      <w:r w:rsidRPr="00A24821">
        <w:rPr>
          <w:rStyle w:val="Strong"/>
          <w:rFonts w:eastAsia="Times New Roman"/>
          <w:sz w:val="28"/>
          <w:szCs w:val="28"/>
        </w:rPr>
        <w:t>Our Father, who art in heaven,</w:t>
      </w:r>
    </w:p>
    <w:p w14:paraId="020F0414" w14:textId="77777777" w:rsidR="00000000" w:rsidRPr="00A24821" w:rsidRDefault="00000000">
      <w:pPr>
        <w:ind w:firstLine="480"/>
        <w:divId w:val="209344359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hallowed be thy name,</w:t>
      </w:r>
    </w:p>
    <w:p w14:paraId="151C173C" w14:textId="77777777" w:rsidR="00000000" w:rsidRPr="00A24821" w:rsidRDefault="00000000">
      <w:pPr>
        <w:ind w:firstLine="480"/>
        <w:divId w:val="809129531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thy kingdom come,</w:t>
      </w:r>
    </w:p>
    <w:p w14:paraId="71B41377" w14:textId="77777777" w:rsidR="00000000" w:rsidRPr="00A24821" w:rsidRDefault="00000000">
      <w:pPr>
        <w:ind w:firstLine="480"/>
        <w:divId w:val="843739930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thy will be done,</w:t>
      </w:r>
    </w:p>
    <w:p w14:paraId="245BB5B1" w14:textId="77777777" w:rsidR="00000000" w:rsidRPr="00A24821" w:rsidRDefault="00000000">
      <w:pPr>
        <w:ind w:firstLine="960"/>
        <w:divId w:val="1141967798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on earth as it is in heaven.</w:t>
      </w:r>
    </w:p>
    <w:p w14:paraId="6D560BB5" w14:textId="77777777" w:rsidR="00000000" w:rsidRPr="00A24821" w:rsidRDefault="00000000">
      <w:pPr>
        <w:divId w:val="1198809581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Give us this day our daily bread;</w:t>
      </w:r>
    </w:p>
    <w:p w14:paraId="190C18BD" w14:textId="77777777" w:rsidR="00000000" w:rsidRPr="00A24821" w:rsidRDefault="00000000">
      <w:pPr>
        <w:divId w:val="1837071964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and forgive us our trespasses,</w:t>
      </w:r>
    </w:p>
    <w:p w14:paraId="001DD96A" w14:textId="77777777" w:rsidR="00000000" w:rsidRPr="00A24821" w:rsidRDefault="00000000">
      <w:pPr>
        <w:ind w:firstLine="480"/>
        <w:divId w:val="1269508727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as we forgive those</w:t>
      </w:r>
    </w:p>
    <w:p w14:paraId="142A6751" w14:textId="77777777" w:rsidR="00000000" w:rsidRPr="00A24821" w:rsidRDefault="00000000">
      <w:pPr>
        <w:ind w:firstLine="960"/>
        <w:divId w:val="799956486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who trespass against us;</w:t>
      </w:r>
    </w:p>
    <w:p w14:paraId="39CA3D8F" w14:textId="77777777" w:rsidR="00000000" w:rsidRPr="00A24821" w:rsidRDefault="00000000">
      <w:pPr>
        <w:divId w:val="630357437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and lead us not into temptation,</w:t>
      </w:r>
    </w:p>
    <w:p w14:paraId="1EA86276" w14:textId="77777777" w:rsidR="00000000" w:rsidRPr="00A24821" w:rsidRDefault="00000000">
      <w:pPr>
        <w:ind w:firstLine="480"/>
        <w:divId w:val="1639334319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but deliver us from evil.</w:t>
      </w:r>
    </w:p>
    <w:p w14:paraId="3CD607CF" w14:textId="77777777" w:rsidR="00000000" w:rsidRPr="00A24821" w:rsidRDefault="00000000">
      <w:pPr>
        <w:divId w:val="2059209380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For thine is the kingdom,</w:t>
      </w:r>
    </w:p>
    <w:p w14:paraId="79F659DA" w14:textId="77777777" w:rsidR="00000000" w:rsidRPr="00A24821" w:rsidRDefault="00000000">
      <w:pPr>
        <w:ind w:firstLine="480"/>
        <w:divId w:val="1107896063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and the power, and the glory,</w:t>
      </w:r>
    </w:p>
    <w:p w14:paraId="7AE1EF3C" w14:textId="77777777" w:rsidR="00000000" w:rsidRPr="00A24821" w:rsidRDefault="00000000">
      <w:pPr>
        <w:ind w:firstLine="480"/>
        <w:divId w:val="616251468"/>
        <w:rPr>
          <w:rFonts w:eastAsia="Times New Roman"/>
          <w:sz w:val="28"/>
          <w:szCs w:val="28"/>
        </w:rPr>
      </w:pPr>
      <w:r w:rsidRPr="00A24821">
        <w:rPr>
          <w:rStyle w:val="Strong"/>
          <w:rFonts w:eastAsia="Times New Roman"/>
          <w:sz w:val="28"/>
          <w:szCs w:val="28"/>
        </w:rPr>
        <w:t>forever and ever. Amen.</w:t>
      </w:r>
    </w:p>
    <w:p w14:paraId="48A3D87E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49F0B2F4" w14:textId="77777777" w:rsidR="00000000" w:rsidRPr="00A24821" w:rsidRDefault="00000000">
      <w:pPr>
        <w:divId w:val="1049258926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Communion</w:t>
      </w:r>
    </w:p>
    <w:p w14:paraId="320E0545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5EECFE9B" w14:textId="77777777" w:rsidR="00000000" w:rsidRPr="00A24821" w:rsidRDefault="00000000">
      <w:pPr>
        <w:divId w:val="640309750"/>
        <w:rPr>
          <w:rFonts w:eastAsia="Times New Roman"/>
          <w:b/>
          <w:bCs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Song</w:t>
      </w:r>
      <w:r w:rsidRPr="00A24821">
        <w:rPr>
          <w:rFonts w:eastAsia="Times New Roman"/>
          <w:b/>
          <w:bCs/>
          <w:i/>
          <w:iCs/>
          <w:sz w:val="28"/>
          <w:szCs w:val="28"/>
        </w:rPr>
        <w:t> Give Me Jesus</w:t>
      </w:r>
      <w:r w:rsidRPr="00A24821">
        <w:rPr>
          <w:rFonts w:eastAsia="Times New Roman"/>
          <w:b/>
          <w:bCs/>
          <w:sz w:val="28"/>
          <w:szCs w:val="28"/>
        </w:rPr>
        <w:t> (ELW 770)</w:t>
      </w:r>
    </w:p>
    <w:p w14:paraId="48F230DE" w14:textId="77777777" w:rsidR="00000000" w:rsidRPr="00A24821" w:rsidRDefault="00000000">
      <w:pPr>
        <w:rPr>
          <w:rFonts w:eastAsia="Times New Roman"/>
          <w:sz w:val="28"/>
          <w:szCs w:val="28"/>
        </w:rPr>
      </w:pPr>
    </w:p>
    <w:p w14:paraId="561E3784" w14:textId="0C2D13F6" w:rsidR="00B85D61" w:rsidRPr="00A24821" w:rsidRDefault="00000000" w:rsidP="00A24821">
      <w:pPr>
        <w:divId w:val="1587764489"/>
        <w:rPr>
          <w:rStyle w:val="Strong"/>
          <w:rFonts w:eastAsia="Times New Roman"/>
          <w:sz w:val="28"/>
          <w:szCs w:val="28"/>
        </w:rPr>
      </w:pPr>
      <w:r w:rsidRPr="00A24821">
        <w:rPr>
          <w:rFonts w:eastAsia="Times New Roman"/>
          <w:b/>
          <w:bCs/>
          <w:sz w:val="28"/>
          <w:szCs w:val="28"/>
        </w:rPr>
        <w:t>Blessing </w:t>
      </w:r>
    </w:p>
    <w:p w14:paraId="454DF1C0" w14:textId="77777777" w:rsidR="00B85D61" w:rsidRPr="00A24821" w:rsidRDefault="00B85D61">
      <w:pPr>
        <w:divId w:val="669332677"/>
        <w:rPr>
          <w:rStyle w:val="Strong"/>
          <w:rFonts w:eastAsia="Times New Roman"/>
          <w:sz w:val="28"/>
          <w:szCs w:val="28"/>
        </w:rPr>
      </w:pPr>
    </w:p>
    <w:p w14:paraId="680D81C4" w14:textId="6044AA81" w:rsidR="00000000" w:rsidRPr="00A24821" w:rsidRDefault="00000000">
      <w:pPr>
        <w:divId w:val="669332677"/>
        <w:rPr>
          <w:rFonts w:eastAsia="Times New Roman"/>
          <w:sz w:val="20"/>
          <w:szCs w:val="20"/>
        </w:rPr>
      </w:pPr>
      <w:r w:rsidRPr="00A24821">
        <w:rPr>
          <w:rFonts w:eastAsia="Times New Roman"/>
          <w:sz w:val="20"/>
          <w:szCs w:val="20"/>
        </w:rPr>
        <w:t>From sundaysandseasons.com.</w:t>
      </w:r>
      <w:r w:rsidR="00B85D61" w:rsidRPr="00A24821">
        <w:rPr>
          <w:rFonts w:eastAsia="Times New Roman"/>
          <w:sz w:val="20"/>
          <w:szCs w:val="20"/>
        </w:rPr>
        <w:t xml:space="preserve">  </w:t>
      </w:r>
      <w:r w:rsidRPr="00A24821">
        <w:rPr>
          <w:rFonts w:eastAsia="Times New Roman"/>
          <w:sz w:val="20"/>
          <w:szCs w:val="20"/>
        </w:rPr>
        <w:t>Copyright © 2023 Augsburg Fortress. All rights reserved.</w:t>
      </w:r>
    </w:p>
    <w:p w14:paraId="693834E9" w14:textId="43D1F94F" w:rsidR="00000000" w:rsidRPr="00A24821" w:rsidRDefault="00000000">
      <w:pPr>
        <w:rPr>
          <w:rFonts w:eastAsia="Times New Roman"/>
          <w:sz w:val="28"/>
          <w:szCs w:val="28"/>
        </w:rPr>
      </w:pPr>
    </w:p>
    <w:p w14:paraId="6956228A" w14:textId="2684C632" w:rsidR="00F57542" w:rsidRPr="00A24821" w:rsidRDefault="00F57542">
      <w:pPr>
        <w:rPr>
          <w:rFonts w:eastAsia="Times New Roman"/>
          <w:sz w:val="28"/>
          <w:szCs w:val="28"/>
        </w:rPr>
      </w:pPr>
      <w:r w:rsidRPr="00A24821">
        <w:rPr>
          <w:noProof/>
          <w:sz w:val="28"/>
          <w:szCs w:val="28"/>
        </w:rPr>
        <w:lastRenderedPageBreak/>
        <w:drawing>
          <wp:inline distT="0" distB="0" distL="0" distR="0" wp14:anchorId="17013F30" wp14:editId="515AE84D">
            <wp:extent cx="4883150" cy="8229600"/>
            <wp:effectExtent l="0" t="0" r="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299B" w14:textId="243E4AC4" w:rsidR="00F57542" w:rsidRDefault="00F57542">
      <w:pPr>
        <w:rPr>
          <w:noProof/>
          <w:sz w:val="28"/>
          <w:szCs w:val="28"/>
        </w:rPr>
      </w:pPr>
    </w:p>
    <w:p w14:paraId="04C7034C" w14:textId="19D252A4" w:rsidR="00A24821" w:rsidRDefault="00A24821">
      <w:pPr>
        <w:rPr>
          <w:noProof/>
          <w:sz w:val="28"/>
          <w:szCs w:val="28"/>
        </w:rPr>
      </w:pPr>
    </w:p>
    <w:p w14:paraId="34B924B0" w14:textId="3DC135E0" w:rsidR="00A24821" w:rsidRDefault="00A24821">
      <w:pPr>
        <w:rPr>
          <w:noProof/>
          <w:sz w:val="28"/>
          <w:szCs w:val="28"/>
        </w:rPr>
      </w:pPr>
    </w:p>
    <w:p w14:paraId="383CA638" w14:textId="09C19601" w:rsidR="00A24821" w:rsidRDefault="00A24821">
      <w:pPr>
        <w:rPr>
          <w:noProof/>
          <w:sz w:val="28"/>
          <w:szCs w:val="28"/>
        </w:rPr>
      </w:pPr>
    </w:p>
    <w:p w14:paraId="62A447CD" w14:textId="53638074" w:rsidR="00A24821" w:rsidRPr="00A24821" w:rsidRDefault="00A24821">
      <w:pPr>
        <w:rPr>
          <w:rFonts w:eastAsia="Times New Roman"/>
          <w:sz w:val="28"/>
          <w:szCs w:val="28"/>
        </w:rPr>
      </w:pPr>
      <w:r w:rsidRPr="00A24821">
        <w:rPr>
          <w:noProof/>
          <w:sz w:val="28"/>
          <w:szCs w:val="28"/>
        </w:rPr>
        <w:drawing>
          <wp:inline distT="0" distB="0" distL="0" distR="0" wp14:anchorId="2B43BB15" wp14:editId="43EC2D80">
            <wp:extent cx="5943600" cy="5705462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5177" t="20994" r="30876" b="30128"/>
                    <a:stretch/>
                  </pic:blipFill>
                  <pic:spPr bwMode="auto">
                    <a:xfrm>
                      <a:off x="0" y="0"/>
                      <a:ext cx="5943600" cy="5705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4821" w:rsidRPr="00A24821" w:rsidSect="00A2482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24"/>
    <w:rsid w:val="00A24821"/>
    <w:rsid w:val="00B85D61"/>
    <w:rsid w:val="00D5456A"/>
    <w:rsid w:val="00F57542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B6576"/>
  <w15:chartTrackingRefBased/>
  <w15:docId w15:val="{6CF6D889-0F4F-4C41-ACB7-3441206F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1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76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09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73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2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26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6208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79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75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MIDWEEK Worship Plan for Thursday, March 30, 2023</dc:title>
  <dc:subject/>
  <dc:creator>Christie Beckmann</dc:creator>
  <cp:keywords/>
  <dc:description/>
  <cp:lastModifiedBy>Christie Beckmann</cp:lastModifiedBy>
  <cp:revision>3</cp:revision>
  <cp:lastPrinted>2023-03-29T20:34:00Z</cp:lastPrinted>
  <dcterms:created xsi:type="dcterms:W3CDTF">2023-03-29T20:39:00Z</dcterms:created>
  <dcterms:modified xsi:type="dcterms:W3CDTF">2023-03-29T20:42:00Z</dcterms:modified>
</cp:coreProperties>
</file>